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518A" w14:textId="789EBF9C" w:rsidR="00070990" w:rsidRDefault="00070990" w:rsidP="00070990">
      <w:pPr>
        <w:jc w:val="both"/>
      </w:pPr>
    </w:p>
    <w:p w14:paraId="7D29AC32" w14:textId="77777777" w:rsidR="00070990" w:rsidRDefault="00070990" w:rsidP="00070990">
      <w:pPr>
        <w:jc w:val="both"/>
      </w:pPr>
    </w:p>
    <w:p w14:paraId="5FD3D2E1" w14:textId="5FA2F262" w:rsidR="00070990" w:rsidRDefault="00070990" w:rsidP="00070990">
      <w:pPr>
        <w:jc w:val="both"/>
        <w:rPr>
          <w:rFonts w:ascii="Verdana" w:hAnsi="Verdana" w:cs="UniversLTStd-BoldCn"/>
          <w:bCs/>
          <w:color w:val="FF0000"/>
          <w:sz w:val="16"/>
          <w:szCs w:val="16"/>
        </w:rPr>
      </w:pPr>
      <w:r>
        <w:rPr>
          <w:rFonts w:ascii="Verdana" w:hAnsi="Verdana" w:cs="UniversLTStd-BoldCn"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0B417" wp14:editId="13EE3FFA">
                <wp:simplePos x="0" y="0"/>
                <wp:positionH relativeFrom="column">
                  <wp:posOffset>-518795</wp:posOffset>
                </wp:positionH>
                <wp:positionV relativeFrom="paragraph">
                  <wp:posOffset>82550</wp:posOffset>
                </wp:positionV>
                <wp:extent cx="6734175" cy="0"/>
                <wp:effectExtent l="9525" t="9525" r="9525" b="952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E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5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-40.85pt;margin-top:6.5pt;width:5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" strokecolor="#ee7f00"/>
            </w:pict>
          </mc:Fallback>
        </mc:AlternateContent>
      </w:r>
    </w:p>
    <w:p w14:paraId="5C4DE0F9" w14:textId="77777777" w:rsidR="00070990" w:rsidRPr="00070990" w:rsidRDefault="00070990" w:rsidP="00070990">
      <w:pPr>
        <w:jc w:val="both"/>
        <w:rPr>
          <w:rFonts w:ascii="Verdana" w:hAnsi="Verdana" w:cs="UniversLTStd-BoldCn"/>
          <w:bCs/>
          <w:color w:val="FF0000"/>
          <w:sz w:val="18"/>
          <w:szCs w:val="18"/>
        </w:rPr>
      </w:pPr>
      <w:r w:rsidRPr="00070990">
        <w:rPr>
          <w:sz w:val="18"/>
          <w:szCs w:val="18"/>
        </w:rPr>
        <w:t xml:space="preserve">Die Freiwilligendienste im Sport sind ein Bildungs- und Orientierungsjahr, das pädagogisch begleitet wird und Erfahrungsräume für Freiwillige eröffnet. Der Erwerb persönlicher Kompetenzen und sportlicher Lizenzen sowie Berufs- und </w:t>
      </w:r>
      <w:proofErr w:type="spellStart"/>
      <w:r w:rsidRPr="00070990">
        <w:rPr>
          <w:sz w:val="18"/>
          <w:szCs w:val="18"/>
        </w:rPr>
        <w:t>Engagementorientierung</w:t>
      </w:r>
      <w:proofErr w:type="spellEnd"/>
      <w:r w:rsidRPr="00070990">
        <w:rPr>
          <w:sz w:val="18"/>
          <w:szCs w:val="18"/>
        </w:rPr>
        <w:t xml:space="preserve"> stehen im Mittelpunkt.</w:t>
      </w:r>
      <w:r w:rsidRPr="00070990">
        <w:rPr>
          <w:rFonts w:ascii="Verdana" w:hAnsi="Verdana"/>
          <w:sz w:val="18"/>
          <w:szCs w:val="18"/>
        </w:rPr>
        <w:t xml:space="preserve"> </w:t>
      </w:r>
      <w:r w:rsidRPr="00070990">
        <w:rPr>
          <w:rFonts w:ascii="Verdana" w:hAnsi="Verdana"/>
          <w:color w:val="FF0000"/>
          <w:sz w:val="18"/>
          <w:szCs w:val="18"/>
        </w:rPr>
        <w:t>(Bitte diesen Satz beibehalten!)</w:t>
      </w:r>
    </w:p>
    <w:p w14:paraId="32BC8521" w14:textId="77777777" w:rsidR="00070990" w:rsidRDefault="00070990" w:rsidP="00070990">
      <w:pPr>
        <w:jc w:val="center"/>
        <w:rPr>
          <w:rFonts w:ascii="Verdana" w:hAnsi="Verdana" w:cs="UniversLTStd-BoldCn"/>
          <w:bCs/>
          <w:szCs w:val="18"/>
        </w:rPr>
      </w:pPr>
      <w:r>
        <w:rPr>
          <w:rFonts w:ascii="Verdana" w:hAnsi="Verdana" w:cs="UniversLTStd-BoldCn"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BE49" wp14:editId="138FC4D3">
                <wp:simplePos x="0" y="0"/>
                <wp:positionH relativeFrom="column">
                  <wp:posOffset>-528320</wp:posOffset>
                </wp:positionH>
                <wp:positionV relativeFrom="paragraph">
                  <wp:posOffset>46990</wp:posOffset>
                </wp:positionV>
                <wp:extent cx="6734175" cy="0"/>
                <wp:effectExtent l="9525" t="10160" r="9525" b="889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E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CD0F" id="Gerade Verbindung mit Pfeil 3" o:spid="_x0000_s1026" type="#_x0000_t32" style="position:absolute;margin-left:-41.6pt;margin-top:3.7pt;width:5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" strokecolor="#ee7f00"/>
            </w:pict>
          </mc:Fallback>
        </mc:AlternateContent>
      </w:r>
    </w:p>
    <w:p w14:paraId="48DB5DF2" w14:textId="77777777" w:rsidR="00070990" w:rsidRDefault="00070990" w:rsidP="00070990">
      <w:pPr>
        <w:rPr>
          <w:b/>
          <w:bCs/>
          <w:color w:val="FF6600"/>
          <w:sz w:val="44"/>
          <w:szCs w:val="44"/>
        </w:rPr>
      </w:pPr>
    </w:p>
    <w:p w14:paraId="6D788770" w14:textId="0D7E7F03" w:rsidR="008A436D" w:rsidRPr="00070990" w:rsidRDefault="008A436D" w:rsidP="00070990">
      <w:pPr>
        <w:jc w:val="center"/>
        <w:rPr>
          <w:bCs/>
          <w:szCs w:val="20"/>
        </w:rPr>
      </w:pPr>
      <w:r w:rsidRPr="00070990">
        <w:rPr>
          <w:bCs/>
          <w:szCs w:val="20"/>
        </w:rPr>
        <w:t xml:space="preserve">Der TSV </w:t>
      </w:r>
      <w:proofErr w:type="spellStart"/>
      <w:r w:rsidRPr="00070990">
        <w:rPr>
          <w:bCs/>
          <w:color w:val="FF0000"/>
          <w:szCs w:val="20"/>
        </w:rPr>
        <w:t>Musterhofen</w:t>
      </w:r>
      <w:proofErr w:type="spellEnd"/>
      <w:r w:rsidRPr="00070990">
        <w:rPr>
          <w:bCs/>
          <w:szCs w:val="20"/>
        </w:rPr>
        <w:t xml:space="preserve"> sucht ab dem </w:t>
      </w:r>
      <w:r w:rsidRPr="00070990">
        <w:rPr>
          <w:bCs/>
          <w:color w:val="FF0000"/>
          <w:szCs w:val="20"/>
        </w:rPr>
        <w:t>2</w:t>
      </w:r>
      <w:r w:rsidR="00070990" w:rsidRPr="00070990">
        <w:rPr>
          <w:bCs/>
          <w:color w:val="FF0000"/>
          <w:szCs w:val="20"/>
        </w:rPr>
        <w:t>2</w:t>
      </w:r>
      <w:r w:rsidRPr="00070990">
        <w:rPr>
          <w:bCs/>
          <w:color w:val="FF0000"/>
          <w:szCs w:val="20"/>
        </w:rPr>
        <w:t>.August 20</w:t>
      </w:r>
      <w:r w:rsidR="00070990" w:rsidRPr="00070990">
        <w:rPr>
          <w:bCs/>
          <w:color w:val="FF0000"/>
          <w:szCs w:val="20"/>
        </w:rPr>
        <w:t>22</w:t>
      </w:r>
    </w:p>
    <w:p w14:paraId="43F0D10B" w14:textId="77777777" w:rsidR="008A436D" w:rsidRPr="00070990" w:rsidRDefault="008A436D" w:rsidP="008A436D">
      <w:pPr>
        <w:jc w:val="center"/>
        <w:rPr>
          <w:bCs/>
          <w:sz w:val="24"/>
          <w:szCs w:val="20"/>
        </w:rPr>
      </w:pPr>
    </w:p>
    <w:p w14:paraId="0890687E" w14:textId="3EEE2FA0" w:rsidR="008A436D" w:rsidRPr="00070990" w:rsidRDefault="008A436D" w:rsidP="00900DBD">
      <w:pPr>
        <w:adjustRightInd w:val="0"/>
        <w:jc w:val="center"/>
        <w:rPr>
          <w:b/>
          <w:bCs/>
          <w:color w:val="FF6600"/>
          <w:sz w:val="28"/>
          <w:szCs w:val="28"/>
        </w:rPr>
      </w:pPr>
      <w:r w:rsidRPr="00070990">
        <w:rPr>
          <w:b/>
          <w:bCs/>
          <w:color w:val="FF6600"/>
          <w:sz w:val="28"/>
          <w:szCs w:val="28"/>
        </w:rPr>
        <w:t>einen sportbegeisterten und engagierten Menschen (m/w</w:t>
      </w:r>
      <w:r w:rsidR="00070990" w:rsidRPr="00070990">
        <w:rPr>
          <w:b/>
          <w:bCs/>
          <w:color w:val="FF6600"/>
          <w:sz w:val="28"/>
          <w:szCs w:val="28"/>
        </w:rPr>
        <w:t>/d</w:t>
      </w:r>
      <w:r w:rsidRPr="00070990">
        <w:rPr>
          <w:b/>
          <w:bCs/>
          <w:color w:val="FF6600"/>
          <w:sz w:val="28"/>
          <w:szCs w:val="28"/>
        </w:rPr>
        <w:t>) für einen</w:t>
      </w:r>
    </w:p>
    <w:p w14:paraId="270566EB" w14:textId="77777777" w:rsidR="008A436D" w:rsidRPr="00070990" w:rsidRDefault="008A436D" w:rsidP="00900DBD">
      <w:pPr>
        <w:adjustRightInd w:val="0"/>
        <w:jc w:val="center"/>
        <w:rPr>
          <w:b/>
          <w:bCs/>
          <w:color w:val="FF6600"/>
          <w:sz w:val="28"/>
          <w:szCs w:val="28"/>
        </w:rPr>
      </w:pPr>
      <w:r w:rsidRPr="00070990">
        <w:rPr>
          <w:b/>
          <w:bCs/>
          <w:color w:val="FF6600"/>
          <w:sz w:val="28"/>
          <w:szCs w:val="28"/>
        </w:rPr>
        <w:t>„Bundesfreiwilligendienst im Sport“</w:t>
      </w:r>
    </w:p>
    <w:p w14:paraId="154A013E" w14:textId="584DB358" w:rsidR="008A436D" w:rsidRPr="00070990" w:rsidRDefault="008A436D" w:rsidP="00070990">
      <w:pPr>
        <w:rPr>
          <w:b/>
          <w:bCs/>
          <w:color w:val="FF6600"/>
          <w:sz w:val="28"/>
          <w:szCs w:val="28"/>
        </w:rPr>
      </w:pPr>
    </w:p>
    <w:p w14:paraId="531E6005" w14:textId="77777777" w:rsidR="008A436D" w:rsidRPr="00070990" w:rsidRDefault="008A436D" w:rsidP="008A436D">
      <w:pPr>
        <w:jc w:val="center"/>
        <w:rPr>
          <w:szCs w:val="24"/>
        </w:rPr>
      </w:pPr>
      <w:r w:rsidRPr="00070990">
        <w:rPr>
          <w:szCs w:val="24"/>
        </w:rPr>
        <w:t xml:space="preserve">38,5 Stunden pro Woche/ Befristung auf 1 Jahr/ Einsatzort </w:t>
      </w:r>
      <w:r w:rsidRPr="00070990">
        <w:rPr>
          <w:color w:val="FF0000"/>
          <w:szCs w:val="24"/>
        </w:rPr>
        <w:t>XY</w:t>
      </w:r>
    </w:p>
    <w:p w14:paraId="4F567802" w14:textId="77777777" w:rsidR="008A436D" w:rsidRPr="00070990" w:rsidRDefault="008A436D" w:rsidP="008A436D">
      <w:pPr>
        <w:jc w:val="center"/>
        <w:rPr>
          <w:szCs w:val="24"/>
        </w:rPr>
      </w:pPr>
    </w:p>
    <w:p w14:paraId="4346B68C" w14:textId="77777777" w:rsidR="008A436D" w:rsidRPr="00070990" w:rsidRDefault="008A436D" w:rsidP="008A436D">
      <w:pPr>
        <w:adjustRightInd w:val="0"/>
        <w:rPr>
          <w:b/>
          <w:bCs/>
          <w:color w:val="FF0000"/>
          <w:sz w:val="20"/>
          <w:szCs w:val="20"/>
        </w:rPr>
      </w:pPr>
      <w:r w:rsidRPr="00070990">
        <w:rPr>
          <w:b/>
          <w:bCs/>
          <w:color w:val="FF6600"/>
          <w:sz w:val="20"/>
          <w:szCs w:val="20"/>
        </w:rPr>
        <w:t xml:space="preserve">Mögliche Aufgabenbereiche </w:t>
      </w:r>
      <w:r w:rsidRPr="00070990">
        <w:rPr>
          <w:b/>
          <w:bCs/>
          <w:color w:val="FF0000"/>
          <w:sz w:val="20"/>
          <w:szCs w:val="20"/>
        </w:rPr>
        <w:t>(Text anpassen)</w:t>
      </w:r>
    </w:p>
    <w:p w14:paraId="0AD60030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Organisation und Durchführung von Trainingseinheiten, Betreuung bei Wettkämpfen und Turnieren</w:t>
      </w:r>
    </w:p>
    <w:p w14:paraId="4ED1F76C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Betreuungs- und Sportangebote bei Kooperationspartnern (Schulen, Kindergärten, Kinder- und Jugendeinrichtungen)</w:t>
      </w:r>
    </w:p>
    <w:p w14:paraId="680DB6BC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Selbstständige Projektarbeit (z. B. Trainingslager, Veranstaltungen)</w:t>
      </w:r>
    </w:p>
    <w:p w14:paraId="71283597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Organisatorische Unterstützung (z. B. in der Geschäftsstelle, Öffentlichkeitsarbeit)</w:t>
      </w:r>
    </w:p>
    <w:p w14:paraId="2E9CE641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Ökologische Arbeit im Verein (z. B. Sport in der Natur, Klimacheck)</w:t>
      </w:r>
    </w:p>
    <w:p w14:paraId="543A23F4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Integrationsarbeit (z. B. sportliche Angebote, Freizeitangebote für Flüchtlinge)</w:t>
      </w:r>
    </w:p>
    <w:p w14:paraId="55822766" w14:textId="77777777" w:rsidR="008A436D" w:rsidRPr="00070990" w:rsidRDefault="008A436D" w:rsidP="008A436D">
      <w:pPr>
        <w:pStyle w:val="Listenabsatz"/>
        <w:adjustRightInd w:val="0"/>
        <w:rPr>
          <w:color w:val="000000"/>
          <w:sz w:val="20"/>
          <w:szCs w:val="20"/>
        </w:rPr>
      </w:pPr>
    </w:p>
    <w:p w14:paraId="7D2E5323" w14:textId="77777777" w:rsidR="008A436D" w:rsidRPr="00070990" w:rsidRDefault="008A436D" w:rsidP="008A436D">
      <w:pPr>
        <w:adjustRightInd w:val="0"/>
        <w:rPr>
          <w:b/>
          <w:bCs/>
          <w:color w:val="FF6600"/>
          <w:sz w:val="20"/>
          <w:szCs w:val="20"/>
        </w:rPr>
      </w:pPr>
    </w:p>
    <w:p w14:paraId="753852CF" w14:textId="77777777" w:rsidR="008A436D" w:rsidRPr="00070990" w:rsidRDefault="008A436D" w:rsidP="008A436D">
      <w:pPr>
        <w:adjustRightInd w:val="0"/>
        <w:rPr>
          <w:b/>
          <w:bCs/>
          <w:color w:val="FF0000"/>
          <w:sz w:val="20"/>
          <w:szCs w:val="20"/>
        </w:rPr>
      </w:pPr>
      <w:r w:rsidRPr="00070990">
        <w:rPr>
          <w:b/>
          <w:bCs/>
          <w:color w:val="FF6600"/>
          <w:sz w:val="20"/>
          <w:szCs w:val="20"/>
        </w:rPr>
        <w:t xml:space="preserve">Dein Profil </w:t>
      </w:r>
      <w:r w:rsidRPr="00070990">
        <w:rPr>
          <w:b/>
          <w:bCs/>
          <w:color w:val="FF0000"/>
          <w:sz w:val="20"/>
          <w:szCs w:val="20"/>
        </w:rPr>
        <w:t>(Text anpassen)</w:t>
      </w:r>
    </w:p>
    <w:p w14:paraId="0CCDBB06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 xml:space="preserve">Du bist sportbegeistert, besitzt Sozialkompetenz und hast ein freundliches Auftreten </w:t>
      </w:r>
    </w:p>
    <w:p w14:paraId="4B8C9757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 xml:space="preserve">Du bist kontaktfreudig, teamfähig und verfügst über Organisationstalent </w:t>
      </w:r>
    </w:p>
    <w:p w14:paraId="6B96CD5A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 xml:space="preserve">Du hast die Schulpflicht vollendet </w:t>
      </w:r>
    </w:p>
    <w:p w14:paraId="1350F35A" w14:textId="77777777" w:rsidR="008A436D" w:rsidRPr="00070990" w:rsidRDefault="008A436D" w:rsidP="008A436D">
      <w:pPr>
        <w:pStyle w:val="Listenabsatz"/>
        <w:widowControl/>
        <w:numPr>
          <w:ilvl w:val="0"/>
          <w:numId w:val="7"/>
        </w:numPr>
        <w:adjustRightInd w:val="0"/>
        <w:contextualSpacing/>
        <w:rPr>
          <w:color w:val="000000"/>
          <w:sz w:val="20"/>
          <w:szCs w:val="20"/>
        </w:rPr>
      </w:pPr>
      <w:r w:rsidRPr="00070990">
        <w:rPr>
          <w:color w:val="000000"/>
          <w:sz w:val="20"/>
          <w:szCs w:val="20"/>
        </w:rPr>
        <w:t>Du kommst aus dem Großraum München (S- oder U-Bahn Einzugsgebiet)</w:t>
      </w:r>
    </w:p>
    <w:p w14:paraId="23948EB3" w14:textId="77777777" w:rsidR="008A436D" w:rsidRPr="00070990" w:rsidRDefault="008A436D" w:rsidP="008A436D">
      <w:pPr>
        <w:rPr>
          <w:sz w:val="16"/>
        </w:rPr>
      </w:pPr>
      <w:r w:rsidRPr="00070990">
        <w:rPr>
          <w:sz w:val="24"/>
          <w:szCs w:val="24"/>
        </w:rPr>
        <w:t> </w:t>
      </w:r>
    </w:p>
    <w:p w14:paraId="15333C0D" w14:textId="77777777" w:rsidR="008A436D" w:rsidRPr="00070990" w:rsidRDefault="008A436D" w:rsidP="008A436D">
      <w:pPr>
        <w:adjustRightInd w:val="0"/>
        <w:rPr>
          <w:b/>
          <w:bCs/>
          <w:color w:val="FF6600"/>
          <w:sz w:val="20"/>
          <w:szCs w:val="20"/>
        </w:rPr>
      </w:pPr>
    </w:p>
    <w:p w14:paraId="69937C16" w14:textId="77777777" w:rsidR="008A436D" w:rsidRPr="00070990" w:rsidRDefault="008A436D" w:rsidP="008A436D">
      <w:pPr>
        <w:adjustRightInd w:val="0"/>
        <w:rPr>
          <w:b/>
          <w:bCs/>
          <w:color w:val="FF0000"/>
          <w:sz w:val="20"/>
          <w:szCs w:val="20"/>
        </w:rPr>
      </w:pPr>
      <w:r w:rsidRPr="00070990">
        <w:rPr>
          <w:b/>
          <w:bCs/>
          <w:color w:val="FF6600"/>
          <w:sz w:val="20"/>
          <w:szCs w:val="20"/>
        </w:rPr>
        <w:t xml:space="preserve">Wir bieten </w:t>
      </w:r>
      <w:r w:rsidRPr="00070990">
        <w:rPr>
          <w:b/>
          <w:bCs/>
          <w:color w:val="FF0000"/>
          <w:sz w:val="20"/>
          <w:szCs w:val="20"/>
        </w:rPr>
        <w:t>(Text anpassen)</w:t>
      </w:r>
    </w:p>
    <w:p w14:paraId="5A0C4F20" w14:textId="77777777" w:rsidR="008A436D" w:rsidRPr="00070990" w:rsidRDefault="008A436D" w:rsidP="008A436D">
      <w:pPr>
        <w:pStyle w:val="Listenabsatz"/>
        <w:widowControl/>
        <w:numPr>
          <w:ilvl w:val="0"/>
          <w:numId w:val="8"/>
        </w:numPr>
        <w:adjustRightInd w:val="0"/>
        <w:contextualSpacing/>
        <w:rPr>
          <w:bCs/>
          <w:sz w:val="20"/>
          <w:szCs w:val="20"/>
        </w:rPr>
      </w:pPr>
      <w:r w:rsidRPr="00070990">
        <w:rPr>
          <w:bCs/>
          <w:sz w:val="20"/>
          <w:szCs w:val="20"/>
        </w:rPr>
        <w:t>Einblicke in…</w:t>
      </w:r>
    </w:p>
    <w:p w14:paraId="2544777C" w14:textId="77777777" w:rsidR="008A436D" w:rsidRPr="00070990" w:rsidRDefault="008A436D" w:rsidP="008A436D">
      <w:pPr>
        <w:pStyle w:val="Listenabsatz"/>
        <w:widowControl/>
        <w:numPr>
          <w:ilvl w:val="0"/>
          <w:numId w:val="8"/>
        </w:numPr>
        <w:adjustRightInd w:val="0"/>
        <w:contextualSpacing/>
        <w:rPr>
          <w:bCs/>
          <w:sz w:val="20"/>
          <w:szCs w:val="20"/>
        </w:rPr>
      </w:pPr>
      <w:r w:rsidRPr="00070990">
        <w:rPr>
          <w:bCs/>
          <w:sz w:val="20"/>
          <w:szCs w:val="20"/>
        </w:rPr>
        <w:t>Kontakte zu…</w:t>
      </w:r>
    </w:p>
    <w:p w14:paraId="4EA8A95C" w14:textId="77777777" w:rsidR="008A436D" w:rsidRPr="00070990" w:rsidRDefault="008A436D" w:rsidP="008A436D">
      <w:pPr>
        <w:pStyle w:val="Listenabsatz"/>
        <w:widowControl/>
        <w:numPr>
          <w:ilvl w:val="0"/>
          <w:numId w:val="8"/>
        </w:numPr>
        <w:adjustRightInd w:val="0"/>
        <w:contextualSpacing/>
        <w:rPr>
          <w:bCs/>
          <w:sz w:val="20"/>
          <w:szCs w:val="20"/>
        </w:rPr>
      </w:pPr>
      <w:r w:rsidRPr="00070990">
        <w:rPr>
          <w:bCs/>
          <w:sz w:val="20"/>
          <w:szCs w:val="20"/>
        </w:rPr>
        <w:t>Erwerb einer Übungsleiter/ oder Fachübungsleiterlizenz</w:t>
      </w:r>
    </w:p>
    <w:p w14:paraId="37761C0B" w14:textId="77777777" w:rsidR="008A436D" w:rsidRPr="00070990" w:rsidRDefault="008A436D" w:rsidP="008A436D">
      <w:pPr>
        <w:pStyle w:val="Listenabsatz"/>
        <w:widowControl/>
        <w:numPr>
          <w:ilvl w:val="0"/>
          <w:numId w:val="8"/>
        </w:numPr>
        <w:adjustRightInd w:val="0"/>
        <w:contextualSpacing/>
        <w:rPr>
          <w:bCs/>
          <w:sz w:val="20"/>
          <w:szCs w:val="20"/>
        </w:rPr>
      </w:pPr>
      <w:r w:rsidRPr="00070990">
        <w:rPr>
          <w:bCs/>
          <w:sz w:val="20"/>
          <w:szCs w:val="20"/>
        </w:rPr>
        <w:t>Pädagogische Begleitung des Freiwilligen</w:t>
      </w:r>
    </w:p>
    <w:p w14:paraId="491EA1DF" w14:textId="77777777" w:rsidR="008A436D" w:rsidRPr="00070990" w:rsidRDefault="008A436D" w:rsidP="008A436D">
      <w:pPr>
        <w:pStyle w:val="Listenabsatz"/>
        <w:adjustRightInd w:val="0"/>
        <w:rPr>
          <w:b/>
          <w:bCs/>
          <w:sz w:val="20"/>
          <w:szCs w:val="20"/>
        </w:rPr>
      </w:pPr>
    </w:p>
    <w:p w14:paraId="7BDB7270" w14:textId="77777777" w:rsidR="008A436D" w:rsidRPr="00070990" w:rsidRDefault="008A436D" w:rsidP="008A436D">
      <w:pPr>
        <w:adjustRightInd w:val="0"/>
        <w:rPr>
          <w:b/>
          <w:bCs/>
          <w:color w:val="FF6600"/>
          <w:sz w:val="20"/>
          <w:szCs w:val="20"/>
        </w:rPr>
      </w:pPr>
    </w:p>
    <w:p w14:paraId="2CC21BD0" w14:textId="77777777" w:rsidR="008A436D" w:rsidRPr="00070990" w:rsidRDefault="008A436D" w:rsidP="008A436D">
      <w:pPr>
        <w:adjustRightInd w:val="0"/>
        <w:rPr>
          <w:b/>
          <w:bCs/>
          <w:color w:val="FF6600"/>
          <w:sz w:val="20"/>
          <w:szCs w:val="20"/>
        </w:rPr>
      </w:pPr>
      <w:r w:rsidRPr="00070990">
        <w:rPr>
          <w:b/>
          <w:bCs/>
          <w:color w:val="FF6600"/>
          <w:sz w:val="20"/>
          <w:szCs w:val="20"/>
        </w:rPr>
        <w:t>Interessiert? Dann informiere Dich hier:</w:t>
      </w:r>
    </w:p>
    <w:p w14:paraId="640C51DB" w14:textId="1F00AE1A" w:rsidR="008A436D" w:rsidRDefault="008A436D" w:rsidP="008A436D">
      <w:pPr>
        <w:adjustRightInd w:val="0"/>
        <w:rPr>
          <w:b/>
          <w:bCs/>
          <w:sz w:val="18"/>
          <w:szCs w:val="18"/>
        </w:rPr>
      </w:pPr>
    </w:p>
    <w:p w14:paraId="28CC8200" w14:textId="48A3FEEF" w:rsidR="00C155AD" w:rsidRPr="00070990" w:rsidRDefault="00070990" w:rsidP="008A436D">
      <w:pPr>
        <w:adjustRightInd w:val="0"/>
        <w:rPr>
          <w:b/>
          <w:bCs/>
          <w:color w:val="FF0000"/>
          <w:sz w:val="20"/>
          <w:szCs w:val="20"/>
        </w:rPr>
      </w:pPr>
      <w:r w:rsidRPr="00070990">
        <w:rPr>
          <w:b/>
          <w:bCs/>
          <w:color w:val="FF0000"/>
          <w:sz w:val="20"/>
          <w:szCs w:val="20"/>
        </w:rPr>
        <w:t xml:space="preserve">Kontakt: </w:t>
      </w:r>
    </w:p>
    <w:p w14:paraId="74F0BCB2" w14:textId="07ED20A6" w:rsidR="00AD7A07" w:rsidRPr="00070990" w:rsidRDefault="00AD7A07" w:rsidP="00536D32">
      <w:pPr>
        <w:widowControl/>
        <w:autoSpaceDE/>
        <w:autoSpaceDN/>
        <w:spacing w:before="100" w:beforeAutospacing="1" w:after="100" w:afterAutospacing="1"/>
        <w:jc w:val="both"/>
      </w:pPr>
    </w:p>
    <w:sectPr w:rsidR="00AD7A07" w:rsidRPr="00070990" w:rsidSect="00F95F7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7" w:right="1134" w:bottom="1417" w:left="1417" w:header="720" w:footer="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7CA5" w14:textId="77777777" w:rsidR="00A87D37" w:rsidRDefault="00A87D37" w:rsidP="00E67CB3">
      <w:r>
        <w:separator/>
      </w:r>
    </w:p>
  </w:endnote>
  <w:endnote w:type="continuationSeparator" w:id="0">
    <w:p w14:paraId="67FD8930" w14:textId="77777777" w:rsidR="00A87D37" w:rsidRDefault="00A87D37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FAE" w14:textId="04710BD4" w:rsidR="00F95F76" w:rsidRDefault="00C96994" w:rsidP="00F95F76">
    <w:pPr>
      <w:pStyle w:val="Fuzeile"/>
    </w:pPr>
    <w:r>
      <w:rPr>
        <w:noProof/>
        <w:lang w:bidi="ar-SA"/>
      </w:rPr>
      <w:drawing>
        <wp:anchor distT="0" distB="0" distL="114300" distR="114300" simplePos="0" relativeHeight="251663872" behindDoc="0" locked="1" layoutInCell="1" allowOverlap="1" wp14:anchorId="07D6999B" wp14:editId="591BAD11">
          <wp:simplePos x="0" y="0"/>
          <wp:positionH relativeFrom="column">
            <wp:posOffset>3195955</wp:posOffset>
          </wp:positionH>
          <wp:positionV relativeFrom="page">
            <wp:posOffset>10093325</wp:posOffset>
          </wp:positionV>
          <wp:extent cx="2955600" cy="500400"/>
          <wp:effectExtent l="0" t="0" r="0" b="0"/>
          <wp:wrapNone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794BB" w14:textId="11CA0310" w:rsidR="00E67CB3" w:rsidRPr="000B62B0" w:rsidRDefault="00535581" w:rsidP="005E66E2">
    <w:pPr>
      <w:pStyle w:val="Fuzeile"/>
      <w:ind w:left="-426"/>
      <w:rPr>
        <w:sz w:val="1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84AC" w14:textId="76765B58" w:rsidR="00F95F76" w:rsidRPr="00F95F76" w:rsidRDefault="00F95F76" w:rsidP="00F95F76">
    <w:pPr>
      <w:pStyle w:val="Fuzeile"/>
      <w:ind w:left="-426"/>
      <w:rPr>
        <w:sz w:val="4"/>
        <w:szCs w:val="4"/>
      </w:rPr>
    </w:pPr>
    <w:r w:rsidRPr="00F95F76">
      <w:rPr>
        <w:noProof/>
        <w:sz w:val="4"/>
        <w:szCs w:val="4"/>
        <w:lang w:bidi="ar-SA"/>
      </w:rPr>
      <w:drawing>
        <wp:anchor distT="0" distB="0" distL="114300" distR="114300" simplePos="0" relativeHeight="251668992" behindDoc="0" locked="1" layoutInCell="1" allowOverlap="1" wp14:anchorId="495C74C1" wp14:editId="30DB11DE">
          <wp:simplePos x="0" y="0"/>
          <wp:positionH relativeFrom="column">
            <wp:posOffset>3195955</wp:posOffset>
          </wp:positionH>
          <wp:positionV relativeFrom="page">
            <wp:posOffset>10079990</wp:posOffset>
          </wp:positionV>
          <wp:extent cx="2955290" cy="50038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190F2" w14:textId="77777777" w:rsidR="004010F8" w:rsidRDefault="00F95F76" w:rsidP="001944B0">
    <w:pPr>
      <w:pStyle w:val="Fuzeile"/>
      <w:rPr>
        <w:sz w:val="14"/>
      </w:rPr>
    </w:pPr>
    <w:r>
      <w:rPr>
        <w:noProof/>
        <w:lang w:bidi="ar-SA"/>
      </w:rPr>
      <w:drawing>
        <wp:anchor distT="0" distB="0" distL="114300" distR="114300" simplePos="0" relativeHeight="251670016" behindDoc="0" locked="0" layoutInCell="1" allowOverlap="1" wp14:anchorId="12BD53FD" wp14:editId="044BD82C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3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B0B97E" wp14:editId="52C908BD">
              <wp:simplePos x="0" y="0"/>
              <wp:positionH relativeFrom="column">
                <wp:posOffset>914400</wp:posOffset>
              </wp:positionH>
              <wp:positionV relativeFrom="paragraph">
                <wp:posOffset>-82550</wp:posOffset>
              </wp:positionV>
              <wp:extent cx="0" cy="0"/>
              <wp:effectExtent l="0" t="0" r="0" b="444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C2313" id="Gerader Verbinder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6.5pt" to="1in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" stroked="f"/>
          </w:pict>
        </mc:Fallback>
      </mc:AlternateContent>
    </w:r>
    <w:r w:rsidRPr="002843F6">
      <w:rPr>
        <w:sz w:val="14"/>
      </w:rPr>
      <w:t>B</w:t>
    </w:r>
    <w:r>
      <w:rPr>
        <w:sz w:val="14"/>
      </w:rPr>
      <w:t>ayerische</w:t>
    </w:r>
    <w:r w:rsidRPr="002843F6">
      <w:rPr>
        <w:sz w:val="14"/>
      </w:rPr>
      <w:t xml:space="preserve"> S</w:t>
    </w:r>
    <w:r>
      <w:rPr>
        <w:sz w:val="14"/>
      </w:rPr>
      <w:t>portjugend</w:t>
    </w:r>
    <w:r w:rsidRPr="002843F6">
      <w:rPr>
        <w:sz w:val="14"/>
      </w:rPr>
      <w:t xml:space="preserve"> im BLSV e.V</w:t>
    </w:r>
    <w:r>
      <w:rPr>
        <w:sz w:val="14"/>
      </w:rPr>
      <w:t xml:space="preserve">.    </w:t>
    </w:r>
  </w:p>
  <w:p w14:paraId="6E273FF9" w14:textId="208682E9" w:rsidR="004010F8" w:rsidRDefault="004010F8" w:rsidP="001944B0">
    <w:pPr>
      <w:pStyle w:val="Fuzeile"/>
      <w:rPr>
        <w:sz w:val="14"/>
      </w:rPr>
    </w:pPr>
    <w:r>
      <w:rPr>
        <w:sz w:val="14"/>
      </w:rPr>
      <w:t>Georg-</w:t>
    </w:r>
    <w:proofErr w:type="spellStart"/>
    <w:r>
      <w:rPr>
        <w:sz w:val="14"/>
      </w:rPr>
      <w:t>Brauchle</w:t>
    </w:r>
    <w:proofErr w:type="spellEnd"/>
    <w:r>
      <w:rPr>
        <w:sz w:val="14"/>
      </w:rPr>
      <w:t>-Ring 93</w:t>
    </w:r>
  </w:p>
  <w:p w14:paraId="6358E2FC" w14:textId="020CC6AD" w:rsidR="004010F8" w:rsidRDefault="004010F8" w:rsidP="001944B0">
    <w:pPr>
      <w:pStyle w:val="Fuzeile"/>
      <w:rPr>
        <w:sz w:val="14"/>
      </w:rPr>
    </w:pPr>
    <w:r>
      <w:rPr>
        <w:sz w:val="14"/>
      </w:rPr>
      <w:t>80992 München</w:t>
    </w:r>
  </w:p>
  <w:p w14:paraId="72E45F0C" w14:textId="77777777" w:rsidR="00C65C0C" w:rsidRDefault="004010F8" w:rsidP="001944B0">
    <w:pPr>
      <w:pStyle w:val="Fuzeile"/>
      <w:rPr>
        <w:sz w:val="14"/>
      </w:rPr>
    </w:pPr>
    <w:r w:rsidRPr="004010F8">
      <w:rPr>
        <w:sz w:val="14"/>
      </w:rPr>
      <w:t>Tel.: 089 / 157 02-452</w:t>
    </w:r>
    <w:r w:rsidR="00F95F76">
      <w:rPr>
        <w:sz w:val="14"/>
      </w:rPr>
      <w:br/>
    </w:r>
    <w:r w:rsidRPr="004010F8">
      <w:rPr>
        <w:sz w:val="14"/>
      </w:rPr>
      <w:t xml:space="preserve">E-Mail: freiwilligendienste@blsv.de  </w:t>
    </w:r>
  </w:p>
  <w:p w14:paraId="13629E38" w14:textId="3B52CF38" w:rsidR="00F95F76" w:rsidRPr="000B62B0" w:rsidRDefault="004010F8" w:rsidP="001944B0">
    <w:pPr>
      <w:pStyle w:val="Fuzeile"/>
      <w:rPr>
        <w:sz w:val="14"/>
      </w:rPr>
    </w:pPr>
    <w:r w:rsidRPr="004010F8">
      <w:rPr>
        <w:sz w:val="14"/>
      </w:rPr>
      <w:t>www.freiwilligendienste.bsj.org</w:t>
    </w:r>
    <w:r w:rsidR="00F95F76">
      <w:tab/>
    </w:r>
  </w:p>
  <w:p w14:paraId="4E6FC6F9" w14:textId="77777777" w:rsidR="00F95F76" w:rsidRDefault="00F95F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453A" w14:textId="77777777" w:rsidR="00A87D37" w:rsidRDefault="00A87D37" w:rsidP="00E67CB3">
      <w:r>
        <w:separator/>
      </w:r>
    </w:p>
  </w:footnote>
  <w:footnote w:type="continuationSeparator" w:id="0">
    <w:p w14:paraId="5DC9457B" w14:textId="77777777" w:rsidR="00A87D37" w:rsidRDefault="00A87D37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FB2" w14:textId="2E3EC928" w:rsidR="00AA6FBD" w:rsidRDefault="00FF41CF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776" behindDoc="0" locked="1" layoutInCell="1" allowOverlap="0" wp14:anchorId="2DDE9919" wp14:editId="52A81656">
          <wp:simplePos x="0" y="0"/>
          <wp:positionH relativeFrom="column">
            <wp:posOffset>4888865</wp:posOffset>
          </wp:positionH>
          <wp:positionV relativeFrom="margin">
            <wp:posOffset>-707390</wp:posOffset>
          </wp:positionV>
          <wp:extent cx="1259840" cy="1148080"/>
          <wp:effectExtent l="0" t="0" r="0" b="0"/>
          <wp:wrapThrough wrapText="bothSides">
            <wp:wrapPolygon edited="0">
              <wp:start x="15351" y="0"/>
              <wp:lineTo x="3593" y="5376"/>
              <wp:lineTo x="3593" y="11469"/>
              <wp:lineTo x="0" y="14695"/>
              <wp:lineTo x="0" y="17204"/>
              <wp:lineTo x="6532" y="21146"/>
              <wp:lineTo x="6859" y="21146"/>
              <wp:lineTo x="13718" y="21146"/>
              <wp:lineTo x="21230" y="20429"/>
              <wp:lineTo x="21230" y="16487"/>
              <wp:lineTo x="19597" y="11469"/>
              <wp:lineTo x="19597" y="5376"/>
              <wp:lineTo x="18290" y="717"/>
              <wp:lineTo x="17637" y="0"/>
              <wp:lineTo x="15351" y="0"/>
            </wp:wrapPolygon>
          </wp:wrapThrough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2F5DE" w14:textId="6F1B06F7" w:rsidR="00AA6FBD" w:rsidRDefault="00AA6FBD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</w:p>
  <w:p w14:paraId="27AF1633" w14:textId="762A998F" w:rsidR="00E67CB3" w:rsidRDefault="00D60EE8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02F3601F" w14:textId="4A9D0D64" w:rsidR="00E67CB3" w:rsidRDefault="00E67C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7F2B" w14:textId="34BF3477" w:rsidR="00900DBD" w:rsidRDefault="00900DBD" w:rsidP="00900DBD">
    <w:pPr>
      <w:tabs>
        <w:tab w:val="num" w:pos="0"/>
      </w:tabs>
      <w:ind w:right="141"/>
      <w:jc w:val="center"/>
      <w:rPr>
        <w:b/>
        <w:bCs/>
        <w:color w:val="FF6600"/>
        <w:sz w:val="40"/>
        <w:szCs w:val="4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829E536" wp14:editId="212EAB78">
              <wp:simplePos x="0" y="0"/>
              <wp:positionH relativeFrom="column">
                <wp:posOffset>-455930</wp:posOffset>
              </wp:positionH>
              <wp:positionV relativeFrom="paragraph">
                <wp:posOffset>215265</wp:posOffset>
              </wp:positionV>
              <wp:extent cx="1320165" cy="1123950"/>
              <wp:effectExtent l="0" t="0" r="13335" b="1905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D9F7" w14:textId="77777777" w:rsidR="00900DBD" w:rsidRPr="00E37629" w:rsidRDefault="00900DBD" w:rsidP="00900DBD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37629">
                            <w:rPr>
                              <w:color w:val="FF0000"/>
                            </w:rPr>
                            <w:t>Vereinslogo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9E53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-35.9pt;margin-top:16.95pt;width:103.95pt;height:8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">
              <v:textbox>
                <w:txbxContent>
                  <w:p w14:paraId="4137D9F7" w14:textId="77777777" w:rsidR="00900DBD" w:rsidRPr="00E37629" w:rsidRDefault="00900DBD" w:rsidP="00900DBD">
                    <w:pPr>
                      <w:jc w:val="center"/>
                      <w:rPr>
                        <w:color w:val="FF0000"/>
                      </w:rPr>
                    </w:pPr>
                    <w:r w:rsidRPr="00E37629">
                      <w:rPr>
                        <w:color w:val="FF0000"/>
                      </w:rPr>
                      <w:t>Vereinslogo</w:t>
                    </w:r>
                  </w:p>
                </w:txbxContent>
              </v:textbox>
            </v:shape>
          </w:pict>
        </mc:Fallback>
      </mc:AlternateContent>
    </w:r>
  </w:p>
  <w:p w14:paraId="27F785DF" w14:textId="2DF1A40D" w:rsidR="00900DBD" w:rsidRDefault="00900DBD" w:rsidP="00900DBD">
    <w:pPr>
      <w:tabs>
        <w:tab w:val="num" w:pos="0"/>
      </w:tabs>
      <w:ind w:right="141"/>
      <w:jc w:val="center"/>
      <w:rPr>
        <w:b/>
        <w:bCs/>
        <w:color w:val="FF6600"/>
        <w:sz w:val="40"/>
        <w:szCs w:val="40"/>
      </w:rPr>
    </w:pPr>
  </w:p>
  <w:p w14:paraId="0761CF0E" w14:textId="00130B9D" w:rsidR="00900DBD" w:rsidRDefault="00900DBD" w:rsidP="00900DBD">
    <w:pPr>
      <w:tabs>
        <w:tab w:val="num" w:pos="0"/>
      </w:tabs>
      <w:ind w:right="141"/>
      <w:jc w:val="center"/>
      <w:rPr>
        <w:b/>
        <w:bCs/>
        <w:color w:val="FF6600"/>
        <w:sz w:val="40"/>
        <w:szCs w:val="40"/>
      </w:rPr>
    </w:pPr>
    <w:r w:rsidRPr="00900DBD">
      <w:rPr>
        <w:b/>
        <w:bCs/>
        <w:color w:val="FF6600"/>
        <w:sz w:val="40"/>
        <w:szCs w:val="40"/>
      </w:rPr>
      <w:t>Bundesfreiwilligendiens</w:t>
    </w:r>
    <w:r>
      <w:rPr>
        <w:b/>
        <w:bCs/>
        <w:color w:val="FF6600"/>
        <w:sz w:val="40"/>
        <w:szCs w:val="40"/>
      </w:rPr>
      <w:t>t</w:t>
    </w:r>
  </w:p>
  <w:p w14:paraId="6D0A5C8A" w14:textId="06AC9395" w:rsidR="00900DBD" w:rsidRPr="00900DBD" w:rsidRDefault="00900DBD" w:rsidP="00900DBD">
    <w:pPr>
      <w:tabs>
        <w:tab w:val="num" w:pos="0"/>
      </w:tabs>
      <w:ind w:right="-1"/>
      <w:jc w:val="center"/>
      <w:rPr>
        <w:b/>
        <w:bCs/>
        <w:color w:val="FF6600"/>
        <w:sz w:val="40"/>
        <w:szCs w:val="40"/>
      </w:rPr>
    </w:pPr>
    <w:r w:rsidRPr="00900DBD">
      <w:rPr>
        <w:b/>
        <w:bCs/>
        <w:color w:val="FF6600"/>
        <w:sz w:val="40"/>
        <w:szCs w:val="40"/>
      </w:rPr>
      <w:t>im Sport</w:t>
    </w:r>
  </w:p>
  <w:p w14:paraId="623669C0" w14:textId="264C89C8" w:rsidR="00F95F76" w:rsidRDefault="00900DBD">
    <w:pPr>
      <w:pStyle w:val="Kopfzeile"/>
    </w:pPr>
    <w:r>
      <w:rPr>
        <w:noProof/>
        <w:lang w:bidi="ar-SA"/>
      </w:rPr>
      <w:drawing>
        <wp:anchor distT="0" distB="0" distL="114300" distR="114300" simplePos="0" relativeHeight="251677184" behindDoc="0" locked="1" layoutInCell="1" allowOverlap="0" wp14:anchorId="00D0523B" wp14:editId="71366899">
          <wp:simplePos x="0" y="0"/>
          <wp:positionH relativeFrom="column">
            <wp:posOffset>4952365</wp:posOffset>
          </wp:positionH>
          <wp:positionV relativeFrom="margin">
            <wp:posOffset>-1138555</wp:posOffset>
          </wp:positionV>
          <wp:extent cx="1259840" cy="11480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41"/>
    <w:multiLevelType w:val="hybridMultilevel"/>
    <w:tmpl w:val="63182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1411A9"/>
    <w:multiLevelType w:val="hybridMultilevel"/>
    <w:tmpl w:val="B5483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76E3"/>
    <w:multiLevelType w:val="hybridMultilevel"/>
    <w:tmpl w:val="69B82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31C48"/>
    <w:multiLevelType w:val="hybridMultilevel"/>
    <w:tmpl w:val="557CF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62204">
    <w:abstractNumId w:val="1"/>
  </w:num>
  <w:num w:numId="2" w16cid:durableId="1696693599">
    <w:abstractNumId w:val="6"/>
  </w:num>
  <w:num w:numId="3" w16cid:durableId="1437750758">
    <w:abstractNumId w:val="2"/>
  </w:num>
  <w:num w:numId="4" w16cid:durableId="120729689">
    <w:abstractNumId w:val="3"/>
  </w:num>
  <w:num w:numId="5" w16cid:durableId="1398742753">
    <w:abstractNumId w:val="0"/>
  </w:num>
  <w:num w:numId="6" w16cid:durableId="77101666">
    <w:abstractNumId w:val="4"/>
  </w:num>
  <w:num w:numId="7" w16cid:durableId="216088800">
    <w:abstractNumId w:val="7"/>
  </w:num>
  <w:num w:numId="8" w16cid:durableId="1347364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9"/>
    <w:rsid w:val="00010473"/>
    <w:rsid w:val="00027DB5"/>
    <w:rsid w:val="00046ADD"/>
    <w:rsid w:val="00055A4D"/>
    <w:rsid w:val="00070990"/>
    <w:rsid w:val="000737EA"/>
    <w:rsid w:val="00074FDB"/>
    <w:rsid w:val="000B294A"/>
    <w:rsid w:val="000B62B0"/>
    <w:rsid w:val="000B7F0C"/>
    <w:rsid w:val="00123323"/>
    <w:rsid w:val="0014079D"/>
    <w:rsid w:val="00142151"/>
    <w:rsid w:val="00144154"/>
    <w:rsid w:val="001944B0"/>
    <w:rsid w:val="00197D1C"/>
    <w:rsid w:val="001C6AB8"/>
    <w:rsid w:val="001D02F6"/>
    <w:rsid w:val="001E3663"/>
    <w:rsid w:val="00206AFA"/>
    <w:rsid w:val="002115E0"/>
    <w:rsid w:val="002229FB"/>
    <w:rsid w:val="00226F25"/>
    <w:rsid w:val="00266C13"/>
    <w:rsid w:val="003A5287"/>
    <w:rsid w:val="003D7AF4"/>
    <w:rsid w:val="003E31BB"/>
    <w:rsid w:val="00400BA9"/>
    <w:rsid w:val="004010F8"/>
    <w:rsid w:val="004043F8"/>
    <w:rsid w:val="0047603B"/>
    <w:rsid w:val="00477DB7"/>
    <w:rsid w:val="00486A3A"/>
    <w:rsid w:val="004A1FF9"/>
    <w:rsid w:val="004C6D80"/>
    <w:rsid w:val="004E67BD"/>
    <w:rsid w:val="004F4ACE"/>
    <w:rsid w:val="00514539"/>
    <w:rsid w:val="00535581"/>
    <w:rsid w:val="00536D32"/>
    <w:rsid w:val="00587D79"/>
    <w:rsid w:val="005C533A"/>
    <w:rsid w:val="005E66E2"/>
    <w:rsid w:val="00600C3C"/>
    <w:rsid w:val="0066568E"/>
    <w:rsid w:val="006A682E"/>
    <w:rsid w:val="0070236F"/>
    <w:rsid w:val="0075203A"/>
    <w:rsid w:val="007A3433"/>
    <w:rsid w:val="007B18A1"/>
    <w:rsid w:val="007F2F9E"/>
    <w:rsid w:val="007F326F"/>
    <w:rsid w:val="00802729"/>
    <w:rsid w:val="00814456"/>
    <w:rsid w:val="00816983"/>
    <w:rsid w:val="00826F85"/>
    <w:rsid w:val="00861EED"/>
    <w:rsid w:val="008708BE"/>
    <w:rsid w:val="008A436D"/>
    <w:rsid w:val="008D2D55"/>
    <w:rsid w:val="008D5129"/>
    <w:rsid w:val="00900DBD"/>
    <w:rsid w:val="00954138"/>
    <w:rsid w:val="009A354E"/>
    <w:rsid w:val="009C0B06"/>
    <w:rsid w:val="00A26680"/>
    <w:rsid w:val="00A32444"/>
    <w:rsid w:val="00A507A0"/>
    <w:rsid w:val="00A87D37"/>
    <w:rsid w:val="00AA6FBD"/>
    <w:rsid w:val="00AC23A7"/>
    <w:rsid w:val="00AD7A07"/>
    <w:rsid w:val="00B16188"/>
    <w:rsid w:val="00B23E9D"/>
    <w:rsid w:val="00B33A3B"/>
    <w:rsid w:val="00B91ABD"/>
    <w:rsid w:val="00B97F2E"/>
    <w:rsid w:val="00C06014"/>
    <w:rsid w:val="00C155AD"/>
    <w:rsid w:val="00C65C0C"/>
    <w:rsid w:val="00C83206"/>
    <w:rsid w:val="00C8332C"/>
    <w:rsid w:val="00C96994"/>
    <w:rsid w:val="00CE5B0F"/>
    <w:rsid w:val="00D034D2"/>
    <w:rsid w:val="00D5384D"/>
    <w:rsid w:val="00D60EE8"/>
    <w:rsid w:val="00D63361"/>
    <w:rsid w:val="00D77896"/>
    <w:rsid w:val="00E01BA3"/>
    <w:rsid w:val="00E26B46"/>
    <w:rsid w:val="00E37629"/>
    <w:rsid w:val="00E55C05"/>
    <w:rsid w:val="00E67CB3"/>
    <w:rsid w:val="00E85328"/>
    <w:rsid w:val="00EF765F"/>
    <w:rsid w:val="00F44242"/>
    <w:rsid w:val="00F50A72"/>
    <w:rsid w:val="00F6510B"/>
    <w:rsid w:val="00F80766"/>
    <w:rsid w:val="00F91E08"/>
    <w:rsid w:val="00F95F76"/>
    <w:rsid w:val="00FA1674"/>
    <w:rsid w:val="00FB5826"/>
    <w:rsid w:val="00FC5C1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CAA1FC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val="de-DE" w:eastAsia="de-DE" w:bidi="de-DE"/>
    </w:rPr>
  </w:style>
  <w:style w:type="paragraph" w:styleId="berschrift2">
    <w:name w:val="heading 2"/>
    <w:basedOn w:val="Standard"/>
    <w:next w:val="Standard"/>
    <w:link w:val="berschrift2Zchn"/>
    <w:qFormat/>
    <w:rsid w:val="00FC5C13"/>
    <w:pPr>
      <w:keepNext/>
      <w:widowControl/>
      <w:autoSpaceDE/>
      <w:autoSpaceDN/>
      <w:outlineLvl w:val="1"/>
    </w:pPr>
    <w:rPr>
      <w:rFonts w:ascii="Verdana" w:eastAsia="Times New Roman" w:hAnsi="Verdana" w:cs="Times New Roman"/>
      <w:b/>
      <w:bCs/>
      <w:sz w:val="20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infacherAbsatz">
    <w:name w:val="[Einfacher Absatz]"/>
    <w:basedOn w:val="Standard"/>
    <w:rsid w:val="00027DB5"/>
    <w:pPr>
      <w:widowControl/>
      <w:adjustRightInd w:val="0"/>
      <w:spacing w:line="288" w:lineRule="auto"/>
    </w:pPr>
    <w:rPr>
      <w:rFonts w:ascii="Times Regular" w:eastAsia="Times New Roman" w:hAnsi="Times Regular" w:cs="Times New Roman"/>
      <w:color w:val="000000"/>
      <w:sz w:val="20"/>
      <w:szCs w:val="24"/>
      <w:lang w:bidi="ar-SA"/>
    </w:rPr>
  </w:style>
  <w:style w:type="character" w:customStyle="1" w:styleId="berschrift2Zchn">
    <w:name w:val="Überschrift 2 Zchn"/>
    <w:basedOn w:val="Absatz-Standardschriftart"/>
    <w:link w:val="berschrift2"/>
    <w:rsid w:val="00FC5C13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styleId="Hyperlink">
    <w:name w:val="Hyperlink"/>
    <w:rsid w:val="00FC5C13"/>
    <w:rPr>
      <w:color w:val="0000FF"/>
      <w:u w:val="single"/>
    </w:rPr>
  </w:style>
  <w:style w:type="paragraph" w:customStyle="1" w:styleId="Einladung">
    <w:name w:val="Einladung"/>
    <w:basedOn w:val="Standard"/>
    <w:next w:val="Aufzhlungszeichen5"/>
    <w:rsid w:val="00FC5C13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ufzhlungszeichen5">
    <w:name w:val="List Bullet 5"/>
    <w:basedOn w:val="Standard"/>
    <w:autoRedefine/>
    <w:rsid w:val="00FC5C13"/>
    <w:pPr>
      <w:widowControl/>
      <w:autoSpaceDE/>
      <w:autoSpaceDN/>
    </w:pPr>
    <w:rPr>
      <w:rFonts w:ascii="Verdana" w:eastAsia="Times New Roman" w:hAnsi="Verdana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A07"/>
    <w:rPr>
      <w:color w:val="605E5C"/>
      <w:shd w:val="clear" w:color="auto" w:fill="E1DFDD"/>
    </w:rPr>
  </w:style>
  <w:style w:type="character" w:customStyle="1" w:styleId="Standard1">
    <w:name w:val="Standard1"/>
    <w:rsid w:val="00C96994"/>
    <w:rPr>
      <w:rFonts w:ascii="Swift Regular" w:hAnsi="Swift Regular"/>
      <w:color w:val="000000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Grünwaldt, Henriette</cp:lastModifiedBy>
  <cp:revision>2</cp:revision>
  <cp:lastPrinted>2019-12-11T14:48:00Z</cp:lastPrinted>
  <dcterms:created xsi:type="dcterms:W3CDTF">2022-12-28T18:40:00Z</dcterms:created>
  <dcterms:modified xsi:type="dcterms:W3CDTF">2022-12-28T18:40:00Z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